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0BFB2C" w14:textId="3F3DE056" w:rsidR="00402D44" w:rsidRPr="00844DF4" w:rsidRDefault="00C153F8">
      <w:pPr>
        <w:jc w:val="right"/>
        <w:rPr>
          <w:rFonts w:ascii="Montserrat" w:hAnsi="Montserrat"/>
          <w:bCs/>
          <w:sz w:val="19"/>
          <w:szCs w:val="19"/>
          <w:lang w:val="en-GB"/>
        </w:rPr>
      </w:pPr>
      <w:r w:rsidRPr="00844DF4">
        <w:rPr>
          <w:noProof/>
          <w:lang w:val="en-GB"/>
        </w:rPr>
        <w:drawing>
          <wp:inline distT="0" distB="0" distL="0" distR="0" wp14:anchorId="67045027" wp14:editId="14B6AE00">
            <wp:extent cx="1714500" cy="8001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Hlk181695821"/>
      <w:r w:rsidRPr="00844DF4">
        <w:rPr>
          <w:rFonts w:ascii="Montserrat" w:hAnsi="Montserrat"/>
          <w:bCs/>
          <w:sz w:val="19"/>
          <w:szCs w:val="19"/>
          <w:lang w:val="en-GB"/>
        </w:rPr>
        <w:t xml:space="preserve"> Market Consultation Annex 1</w:t>
      </w:r>
      <w:bookmarkEnd w:id="0"/>
    </w:p>
    <w:p w14:paraId="72AFB247" w14:textId="77777777" w:rsidR="0073291A" w:rsidRPr="00844DF4" w:rsidRDefault="0073291A">
      <w:pPr>
        <w:jc w:val="right"/>
        <w:rPr>
          <w:lang w:val="en-GB"/>
        </w:rPr>
      </w:pPr>
    </w:p>
    <w:p w14:paraId="59575231" w14:textId="228710D6" w:rsidR="00402D44" w:rsidRPr="00844DF4" w:rsidRDefault="00C236C0">
      <w:pPr>
        <w:jc w:val="center"/>
        <w:rPr>
          <w:rFonts w:ascii="Montserrat" w:hAnsi="Montserrat"/>
          <w:b/>
          <w:sz w:val="19"/>
          <w:szCs w:val="19"/>
          <w:lang w:val="en-GB"/>
        </w:rPr>
      </w:pPr>
      <w:r w:rsidRPr="00844DF4">
        <w:rPr>
          <w:rFonts w:ascii="Montserrat" w:hAnsi="Montserrat"/>
          <w:b/>
          <w:sz w:val="19"/>
          <w:szCs w:val="19"/>
          <w:lang w:val="en-GB"/>
        </w:rPr>
        <w:t xml:space="preserve">THE MUNICIPAL </w:t>
      </w:r>
      <w:r w:rsidR="00824713">
        <w:rPr>
          <w:rFonts w:ascii="Montserrat" w:hAnsi="Montserrat"/>
          <w:b/>
          <w:sz w:val="19"/>
          <w:szCs w:val="19"/>
          <w:lang w:val="en-GB"/>
        </w:rPr>
        <w:t>ENTERPRISE</w:t>
      </w:r>
      <w:r w:rsidRPr="00844DF4">
        <w:rPr>
          <w:rFonts w:ascii="Montserrat" w:hAnsi="Montserrat"/>
          <w:b/>
          <w:sz w:val="19"/>
          <w:szCs w:val="19"/>
          <w:lang w:val="en-GB"/>
        </w:rPr>
        <w:t xml:space="preserve"> "SUSISIEKIMO PASLAUGOS"</w:t>
      </w:r>
    </w:p>
    <w:p w14:paraId="05F8FA25" w14:textId="38B783B4" w:rsidR="00402D44" w:rsidRPr="00844DF4" w:rsidRDefault="00C236C0">
      <w:pPr>
        <w:jc w:val="center"/>
        <w:rPr>
          <w:rFonts w:ascii="Montserrat" w:hAnsi="Montserrat"/>
          <w:b/>
          <w:bCs/>
          <w:sz w:val="19"/>
          <w:szCs w:val="19"/>
          <w:lang w:val="en-GB"/>
        </w:rPr>
      </w:pPr>
      <w:r w:rsidRPr="00844DF4">
        <w:rPr>
          <w:rFonts w:ascii="Montserrat" w:hAnsi="Montserrat"/>
          <w:b/>
          <w:bCs/>
          <w:sz w:val="19"/>
          <w:szCs w:val="19"/>
          <w:lang w:val="en-GB"/>
        </w:rPr>
        <w:t xml:space="preserve">MARKET </w:t>
      </w:r>
      <w:r w:rsidR="00FD6034" w:rsidRPr="00844DF4">
        <w:rPr>
          <w:rFonts w:ascii="Montserrat" w:hAnsi="Montserrat"/>
          <w:b/>
          <w:bCs/>
          <w:sz w:val="19"/>
          <w:szCs w:val="19"/>
          <w:lang w:val="en-GB"/>
        </w:rPr>
        <w:t>CONSULTATION</w:t>
      </w:r>
    </w:p>
    <w:p w14:paraId="3BA116D6" w14:textId="77777777" w:rsidR="0073291A" w:rsidRPr="00844DF4" w:rsidRDefault="0073291A">
      <w:pPr>
        <w:jc w:val="center"/>
        <w:rPr>
          <w:rFonts w:ascii="Montserrat" w:hAnsi="Montserrat"/>
          <w:b/>
          <w:iCs/>
          <w:sz w:val="19"/>
          <w:szCs w:val="19"/>
          <w:lang w:val="en-GB"/>
        </w:rPr>
      </w:pPr>
    </w:p>
    <w:p w14:paraId="2DF5EED4" w14:textId="553B9150" w:rsidR="00402D44" w:rsidRPr="00844DF4" w:rsidRDefault="000D1024">
      <w:pPr>
        <w:jc w:val="center"/>
        <w:rPr>
          <w:rFonts w:ascii="Montserrat" w:hAnsi="Montserrat"/>
          <w:b/>
          <w:sz w:val="20"/>
          <w:szCs w:val="20"/>
          <w:lang w:val="en-GB"/>
        </w:rPr>
      </w:pPr>
      <w:bookmarkStart w:id="1" w:name="_Hlk181694505"/>
      <w:r w:rsidRPr="00844DF4">
        <w:rPr>
          <w:rFonts w:ascii="Montserrat" w:hAnsi="Montserrat"/>
          <w:b/>
          <w:sz w:val="20"/>
          <w:szCs w:val="20"/>
          <w:lang w:val="en-GB"/>
        </w:rPr>
        <w:t xml:space="preserve">MARKET CONSULTATION QUESTIONNAIRE </w:t>
      </w:r>
      <w:r w:rsidR="00096BB6" w:rsidRPr="00844DF4">
        <w:rPr>
          <w:rFonts w:ascii="Montserrat" w:hAnsi="Montserrat"/>
          <w:b/>
          <w:sz w:val="20"/>
          <w:szCs w:val="20"/>
          <w:lang w:val="en-GB"/>
        </w:rPr>
        <w:t xml:space="preserve">FOR </w:t>
      </w:r>
      <w:bookmarkEnd w:id="1"/>
      <w:r w:rsidR="00D659F9" w:rsidRPr="00D659F9">
        <w:rPr>
          <w:rFonts w:ascii="Montserrat" w:hAnsi="Montserrat"/>
          <w:b/>
          <w:bCs/>
          <w:sz w:val="20"/>
          <w:szCs w:val="20"/>
          <w:lang w:val="en-GB"/>
        </w:rPr>
        <w:t>TRAFFIC LIGHT CONTROL SOFTWARE, INSTALLATION, MAINTENANCE, ADDITIONAL SERVICES AND SUPPLY OF INTERSECTION CONTROLLER</w:t>
      </w:r>
    </w:p>
    <w:p w14:paraId="711BEA2E" w14:textId="77777777" w:rsidR="00FD6034" w:rsidRPr="00844DF4" w:rsidRDefault="00FD6034">
      <w:pPr>
        <w:jc w:val="center"/>
        <w:rPr>
          <w:rFonts w:ascii="Montserrat" w:hAnsi="Montserrat"/>
          <w:sz w:val="19"/>
          <w:szCs w:val="19"/>
          <w:lang w:val="en-GB"/>
        </w:rPr>
      </w:pPr>
    </w:p>
    <w:p w14:paraId="4FC7E835" w14:textId="45E1AE9B" w:rsidR="00402D44" w:rsidRPr="00844DF4" w:rsidRDefault="00C236C0">
      <w:pPr>
        <w:rPr>
          <w:rFonts w:ascii="Montserrat" w:hAnsi="Montserrat"/>
          <w:sz w:val="19"/>
          <w:szCs w:val="19"/>
          <w:lang w:val="en-GB"/>
        </w:rPr>
      </w:pPr>
      <w:r w:rsidRPr="00844DF4">
        <w:rPr>
          <w:rFonts w:ascii="Montserrat" w:hAnsi="Montserrat"/>
          <w:sz w:val="19"/>
          <w:szCs w:val="19"/>
          <w:lang w:val="en-GB"/>
        </w:rPr>
        <w:t xml:space="preserve">Participants in the market consultation are asked to </w:t>
      </w:r>
      <w:r w:rsidR="00143DF8" w:rsidRPr="00844DF4">
        <w:rPr>
          <w:rFonts w:ascii="Montserrat" w:hAnsi="Montserrat"/>
          <w:sz w:val="19"/>
          <w:szCs w:val="19"/>
          <w:lang w:val="en-GB"/>
        </w:rPr>
        <w:t>answer</w:t>
      </w:r>
      <w:r w:rsidRPr="00844DF4">
        <w:rPr>
          <w:rFonts w:ascii="Montserrat" w:hAnsi="Montserrat"/>
          <w:sz w:val="19"/>
          <w:szCs w:val="19"/>
          <w:lang w:val="en-GB"/>
        </w:rPr>
        <w:t xml:space="preserve"> the following questions:</w:t>
      </w:r>
    </w:p>
    <w:tbl>
      <w:tblPr>
        <w:tblW w:w="9016" w:type="dxa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587"/>
        <w:gridCol w:w="3734"/>
        <w:gridCol w:w="4695"/>
      </w:tblGrid>
      <w:tr w:rsidR="00402D44" w:rsidRPr="00844DF4" w14:paraId="34B5729C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421B4" w14:textId="44E26C11" w:rsidR="00402D44" w:rsidRPr="00844DF4" w:rsidRDefault="006A22EF">
            <w:pPr>
              <w:spacing w:after="0"/>
              <w:jc w:val="center"/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  <w:t xml:space="preserve">Ser. </w:t>
            </w:r>
            <w:r w:rsidR="00C236C0" w:rsidRPr="00844DF4"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  <w:t xml:space="preserve"> No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2DD82C" w14:textId="02332E29" w:rsidR="00402D44" w:rsidRPr="00844DF4" w:rsidRDefault="00C236C0">
            <w:pPr>
              <w:spacing w:after="0"/>
              <w:jc w:val="center"/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  <w:t>Question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CAEB65" w14:textId="11FBE3D9" w:rsidR="00402D44" w:rsidRPr="00844DF4" w:rsidRDefault="006A22EF">
            <w:pPr>
              <w:spacing w:after="0"/>
              <w:jc w:val="center"/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  <w:t>Answer of the p</w:t>
            </w:r>
            <w:r w:rsidR="00C236C0" w:rsidRPr="00844DF4">
              <w:rPr>
                <w:rFonts w:ascii="Montserrat" w:hAnsi="Montserrat"/>
                <w:b/>
                <w:bCs/>
                <w:sz w:val="19"/>
                <w:szCs w:val="19"/>
                <w:lang w:val="en-GB"/>
              </w:rPr>
              <w:t>articipant</w:t>
            </w:r>
          </w:p>
        </w:tc>
      </w:tr>
      <w:tr w:rsidR="00402D44" w:rsidRPr="00844DF4" w14:paraId="2E86A81A" w14:textId="77777777" w:rsidTr="000D1024">
        <w:trPr>
          <w:trHeight w:val="2464"/>
        </w:trPr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FFA9A3F" w14:textId="77777777" w:rsidR="00402D44" w:rsidRPr="00844DF4" w:rsidRDefault="00C236C0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1.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FC38FB" w14:textId="0408E65F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Do you have any comments or questions on the draft 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>T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echnical 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>S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pecification? </w:t>
            </w:r>
          </w:p>
          <w:p w14:paraId="5622C3B5" w14:textId="77777777" w:rsidR="00213868" w:rsidRPr="00844DF4" w:rsidRDefault="00213868" w:rsidP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0EBADE62" w14:textId="27A91D3F" w:rsidR="00402D44" w:rsidRPr="00844DF4" w:rsidRDefault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(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please provide reasoned comments and amendments/revisions to specific </w:t>
            </w:r>
            <w:r w:rsidR="006A22EF"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points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 of the technical specification that would enable your company to offer goods </w:t>
            </w:r>
            <w:r w:rsidR="00B62A82"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and services 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that meet the full requirements of the technical specification)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F21119" w14:textId="77777777" w:rsidR="0073291A" w:rsidRPr="00844DF4" w:rsidRDefault="0073291A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02D44" w:rsidRPr="00844DF4" w14:paraId="4471AF05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EBB3E0" w14:textId="77777777" w:rsidR="00402D44" w:rsidRPr="00844DF4" w:rsidRDefault="007C2C55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2.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608EB0" w14:textId="26652A2A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Are the time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limits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for the installation of the software and the delivery of the controllers </w:t>
            </w:r>
            <w:r w:rsidR="00EE6971" w:rsidRPr="00844DF4">
              <w:rPr>
                <w:rFonts w:ascii="Montserrat" w:hAnsi="Montserrat"/>
                <w:sz w:val="19"/>
                <w:szCs w:val="19"/>
                <w:lang w:val="en-GB"/>
              </w:rPr>
              <w:t>in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the Technical Specification </w:t>
            </w:r>
            <w:r w:rsidR="00EE6971" w:rsidRPr="00844DF4">
              <w:rPr>
                <w:rFonts w:ascii="Montserrat" w:hAnsi="Montserrat"/>
                <w:sz w:val="19"/>
                <w:szCs w:val="19"/>
                <w:lang w:val="en-GB"/>
              </w:rPr>
              <w:t>clear and acceptable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? </w:t>
            </w:r>
          </w:p>
          <w:p w14:paraId="1A4EC896" w14:textId="77777777" w:rsidR="00C85057" w:rsidRPr="00844DF4" w:rsidRDefault="00C85057" w:rsidP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5B71E361" w14:textId="77777777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(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please provide reasoned comments </w:t>
            </w:r>
            <w:r w:rsidR="00EE6971"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on the deadlines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)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2CE59E" w14:textId="77777777" w:rsidR="00C85057" w:rsidRPr="00844DF4" w:rsidRDefault="00C85057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02D44" w:rsidRPr="00844DF4" w14:paraId="16DC1BB3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543DBD" w14:textId="77777777" w:rsidR="00402D44" w:rsidRPr="00844DF4" w:rsidRDefault="00C85057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3.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2D15D38" w14:textId="77777777" w:rsidR="00402D44" w:rsidRPr="00844DF4" w:rsidRDefault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Do you have any comments or questions on the qualification requirements? </w:t>
            </w:r>
          </w:p>
          <w:p w14:paraId="24F1F3DA" w14:textId="77777777" w:rsidR="005168AF" w:rsidRPr="00844DF4" w:rsidRDefault="005168AF" w:rsidP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7124C91C" w14:textId="77777777" w:rsidR="00402D44" w:rsidRPr="00844DF4" w:rsidRDefault="005168AF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Will you be able to provide supporting documents for the qualifications of all the professionals required?</w:t>
            </w:r>
            <w:r w:rsidR="00213868"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Are the descriptions of the documents clear?</w:t>
            </w:r>
          </w:p>
          <w:p w14:paraId="2B442BFD" w14:textId="77777777" w:rsidR="00213868" w:rsidRPr="00844DF4" w:rsidRDefault="00213868" w:rsidP="000D1024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71584347" w14:textId="77777777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(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please provide reasoned comments on the qualification requirements)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19E7BD" w14:textId="77777777" w:rsidR="000D1024" w:rsidRPr="00844DF4" w:rsidRDefault="000D1024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835D8" w:rsidRPr="00844DF4" w14:paraId="082B8030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DDD675" w14:textId="77D59CD3" w:rsidR="004835D8" w:rsidRPr="00844DF4" w:rsidRDefault="007C2C55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>
              <w:rPr>
                <w:rFonts w:ascii="Montserrat" w:hAnsi="Montserrat"/>
                <w:sz w:val="19"/>
                <w:szCs w:val="19"/>
                <w:lang w:val="en-GB"/>
              </w:rPr>
              <w:t>4.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929EDA" w14:textId="77777777" w:rsidR="007C2C55" w:rsidRPr="007C2C55" w:rsidRDefault="007C2C55" w:rsidP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7C2C55">
              <w:rPr>
                <w:rFonts w:ascii="Montserrat" w:hAnsi="Montserrat"/>
                <w:sz w:val="19"/>
                <w:szCs w:val="19"/>
                <w:lang w:val="en-GB"/>
              </w:rPr>
              <w:t>Do you have any comments or questions on the cost-effectiveness criteria? Are the criteria clear and understandable?</w:t>
            </w:r>
          </w:p>
          <w:p w14:paraId="04E4E771" w14:textId="77777777" w:rsidR="007C2C55" w:rsidRPr="007C2C55" w:rsidRDefault="007C2C55" w:rsidP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6478FF4C" w14:textId="77B41D0E" w:rsidR="004835D8" w:rsidRPr="00844DF4" w:rsidRDefault="007C2C55" w:rsidP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7C2C55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(please provide reasoned comments on the </w:t>
            </w:r>
            <w:r w:rsidR="003E7AEF" w:rsidRPr="003E7AEF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cost-effectiveness criteria</w:t>
            </w:r>
            <w:r w:rsidRPr="007C2C55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)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E6FAAD" w14:textId="77777777" w:rsidR="004835D8" w:rsidRPr="00844DF4" w:rsidRDefault="004835D8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02D44" w:rsidRPr="00844DF4" w14:paraId="5C735C8B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1F53EF" w14:textId="47CECFE9" w:rsidR="00402D44" w:rsidRPr="00844DF4" w:rsidRDefault="007C2C55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>
              <w:rPr>
                <w:rFonts w:ascii="Montserrat" w:hAnsi="Montserrat"/>
                <w:sz w:val="19"/>
                <w:szCs w:val="19"/>
                <w:lang w:val="en-GB"/>
              </w:rPr>
              <w:lastRenderedPageBreak/>
              <w:t>5</w:t>
            </w:r>
            <w:r w:rsidR="00D15E00" w:rsidRPr="00844DF4">
              <w:rPr>
                <w:rFonts w:ascii="Montserrat" w:hAnsi="Montserrat"/>
                <w:sz w:val="19"/>
                <w:szCs w:val="19"/>
                <w:lang w:val="en-GB"/>
              </w:rPr>
              <w:t>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DE3AA40" w14:textId="63A8A6FD" w:rsidR="00402D44" w:rsidRPr="00844DF4" w:rsidRDefault="0025329E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Is the </w:t>
            </w:r>
            <w:r w:rsidR="00A91C72"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pricing 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specified 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in the </w:t>
            </w:r>
            <w:r w:rsidR="00B62A82"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market consultation </w:t>
            </w:r>
            <w:r w:rsidR="00A91C72" w:rsidRPr="00844DF4">
              <w:rPr>
                <w:rFonts w:ascii="Montserrat" w:hAnsi="Montserrat"/>
                <w:sz w:val="19"/>
                <w:szCs w:val="19"/>
                <w:lang w:val="en-GB"/>
              </w:rPr>
              <w:t>documents acceptable and clear?</w:t>
            </w:r>
          </w:p>
          <w:p w14:paraId="52073C74" w14:textId="77777777" w:rsidR="00213868" w:rsidRPr="00844DF4" w:rsidRDefault="00213868" w:rsidP="00A91C72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</w:p>
          <w:p w14:paraId="7AA71ADC" w14:textId="317A85C6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(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please provide reasoned comments on the </w:t>
            </w:r>
            <w:r w:rsidR="006A22EF"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specified 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 xml:space="preserve">pricing </w:t>
            </w:r>
            <w:r w:rsidR="006A22EF"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in the tender form</w:t>
            </w:r>
            <w:r w:rsidRPr="00844DF4">
              <w:rPr>
                <w:rFonts w:ascii="Montserrat" w:hAnsi="Montserrat"/>
                <w:i/>
                <w:iCs/>
                <w:sz w:val="19"/>
                <w:szCs w:val="19"/>
                <w:lang w:val="en-GB"/>
              </w:rPr>
              <w:t>)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BE5943" w14:textId="77777777" w:rsidR="0073291A" w:rsidRPr="00844DF4" w:rsidRDefault="0073291A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02D44" w:rsidRPr="00844DF4" w14:paraId="3F00E59F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B22E6A" w14:textId="13A58325" w:rsidR="00402D44" w:rsidRPr="00844DF4" w:rsidRDefault="007C2C55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>
              <w:rPr>
                <w:rFonts w:ascii="Montserrat" w:hAnsi="Montserrat"/>
                <w:sz w:val="19"/>
                <w:szCs w:val="19"/>
                <w:lang w:val="en-GB"/>
              </w:rPr>
              <w:t>6</w:t>
            </w:r>
            <w:r w:rsidR="00EE6971" w:rsidRPr="00844DF4">
              <w:rPr>
                <w:rFonts w:ascii="Montserrat" w:hAnsi="Montserrat"/>
                <w:sz w:val="19"/>
                <w:szCs w:val="19"/>
                <w:lang w:val="en-GB"/>
              </w:rPr>
              <w:t>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AB8441" w14:textId="44E8DAAF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What information is missing 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>for the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proper prepar</w:t>
            </w:r>
            <w:r w:rsidR="00844DF4">
              <w:rPr>
                <w:rFonts w:ascii="Montserrat" w:hAnsi="Montserrat"/>
                <w:sz w:val="19"/>
                <w:szCs w:val="19"/>
                <w:lang w:val="en-GB"/>
              </w:rPr>
              <w:t>at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>ion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 xml:space="preserve"> </w:t>
            </w:r>
            <w:r w:rsidR="006A22EF" w:rsidRPr="00844DF4">
              <w:rPr>
                <w:rFonts w:ascii="Montserrat" w:hAnsi="Montserrat"/>
                <w:sz w:val="19"/>
                <w:szCs w:val="19"/>
                <w:lang w:val="en-GB"/>
              </w:rPr>
              <w:t>of tender</w:t>
            </w: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?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4FD9318" w14:textId="77777777" w:rsidR="0025329E" w:rsidRPr="00844DF4" w:rsidRDefault="0025329E" w:rsidP="0025329E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  <w:tr w:rsidR="00402D44" w:rsidRPr="00844DF4" w14:paraId="7415E7D9" w14:textId="77777777">
        <w:tc>
          <w:tcPr>
            <w:tcW w:w="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75DFCD" w14:textId="02A97ECC" w:rsidR="00402D44" w:rsidRPr="00844DF4" w:rsidRDefault="007C2C55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  <w:r>
              <w:rPr>
                <w:rFonts w:ascii="Montserrat" w:hAnsi="Montserrat"/>
                <w:sz w:val="19"/>
                <w:szCs w:val="19"/>
                <w:lang w:val="en-GB"/>
              </w:rPr>
              <w:t>7</w:t>
            </w:r>
            <w:r w:rsidR="00EE6971" w:rsidRPr="00844DF4">
              <w:rPr>
                <w:rFonts w:ascii="Montserrat" w:hAnsi="Montserrat"/>
                <w:sz w:val="19"/>
                <w:szCs w:val="19"/>
                <w:lang w:val="en-GB"/>
              </w:rPr>
              <w:t>.</w:t>
            </w:r>
          </w:p>
        </w:tc>
        <w:tc>
          <w:tcPr>
            <w:tcW w:w="3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17898C" w14:textId="77777777" w:rsidR="00402D44" w:rsidRPr="00844DF4" w:rsidRDefault="007C2C55">
            <w:pPr>
              <w:spacing w:after="0"/>
              <w:jc w:val="both"/>
              <w:rPr>
                <w:rFonts w:ascii="Montserrat" w:hAnsi="Montserrat"/>
                <w:sz w:val="19"/>
                <w:szCs w:val="19"/>
                <w:lang w:val="en-GB"/>
              </w:rPr>
            </w:pPr>
            <w:r w:rsidRPr="00844DF4">
              <w:rPr>
                <w:rFonts w:ascii="Montserrat" w:hAnsi="Montserrat"/>
                <w:sz w:val="19"/>
                <w:szCs w:val="19"/>
                <w:lang w:val="en-GB"/>
              </w:rPr>
              <w:t>Your other suggestions or comments.</w:t>
            </w:r>
          </w:p>
        </w:tc>
        <w:tc>
          <w:tcPr>
            <w:tcW w:w="47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04A40A" w14:textId="77777777" w:rsidR="0025329E" w:rsidRPr="00844DF4" w:rsidRDefault="0025329E" w:rsidP="0025329E">
            <w:pPr>
              <w:spacing w:after="0"/>
              <w:jc w:val="center"/>
              <w:rPr>
                <w:rFonts w:ascii="Montserrat" w:hAnsi="Montserrat"/>
                <w:sz w:val="19"/>
                <w:szCs w:val="19"/>
                <w:lang w:val="en-GB"/>
              </w:rPr>
            </w:pPr>
          </w:p>
        </w:tc>
      </w:tr>
    </w:tbl>
    <w:p w14:paraId="076C7655" w14:textId="77777777" w:rsidR="0073291A" w:rsidRPr="00844DF4" w:rsidRDefault="0073291A">
      <w:pPr>
        <w:jc w:val="both"/>
        <w:rPr>
          <w:lang w:val="en-GB"/>
        </w:rPr>
      </w:pPr>
    </w:p>
    <w:sectPr w:rsidR="0073291A" w:rsidRPr="00844DF4">
      <w:headerReference w:type="default" r:id="rId10"/>
      <w:footerReference w:type="default" r:id="rId11"/>
      <w:pgSz w:w="11906" w:h="16838"/>
      <w:pgMar w:top="1440" w:right="1440" w:bottom="1440" w:left="1440" w:header="567" w:footer="567" w:gutter="0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C19A40" w14:textId="77777777" w:rsidR="0038264C" w:rsidRDefault="0038264C">
      <w:pPr>
        <w:spacing w:after="0"/>
      </w:pPr>
      <w:r>
        <w:separator/>
      </w:r>
    </w:p>
  </w:endnote>
  <w:endnote w:type="continuationSeparator" w:id="0">
    <w:p w14:paraId="71D336F1" w14:textId="77777777" w:rsidR="0038264C" w:rsidRDefault="0038264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3200351-91B3-4329-AD7F-8245088C68B7}"/>
    <w:embedBold r:id="rId2" w:fontKey="{8958E4BF-6744-4B1A-B18C-7959467AFB9B}"/>
    <w:embedItalic r:id="rId3" w:fontKey="{CC7489F6-95CB-4E24-8C55-F3B4BA30CA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4" w:fontKey="{F7414CD0-49BB-4F66-A30B-5E089AE85CDE}"/>
    <w:embedBold r:id="rId5" w:fontKey="{0851ADBC-2720-4DAA-AFDA-DF66CC44E94F}"/>
    <w:embedItalic r:id="rId6" w:fontKey="{7317B65F-8458-4813-B502-5E505ABFAEC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BAC64A04-98D0-47C0-9389-D5589EAB1A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65C6B7" w14:textId="77777777" w:rsidR="00A858F8" w:rsidRDefault="00A858F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3B23A2" w14:textId="77777777" w:rsidR="0038264C" w:rsidRDefault="0038264C">
      <w:pPr>
        <w:spacing w:after="0"/>
      </w:pPr>
      <w:r>
        <w:separator/>
      </w:r>
    </w:p>
  </w:footnote>
  <w:footnote w:type="continuationSeparator" w:id="0">
    <w:p w14:paraId="71E5A4D2" w14:textId="77777777" w:rsidR="0038264C" w:rsidRDefault="0038264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A3072D" w14:textId="77777777" w:rsidR="00A858F8" w:rsidRDefault="00A858F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1296"/>
  <w:autoHyphenation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291A"/>
    <w:rsid w:val="00067B55"/>
    <w:rsid w:val="00081961"/>
    <w:rsid w:val="0008394F"/>
    <w:rsid w:val="00096BB6"/>
    <w:rsid w:val="000A5786"/>
    <w:rsid w:val="000C27B0"/>
    <w:rsid w:val="000D1024"/>
    <w:rsid w:val="0012084C"/>
    <w:rsid w:val="00143DF8"/>
    <w:rsid w:val="001746B0"/>
    <w:rsid w:val="00186FA9"/>
    <w:rsid w:val="00213868"/>
    <w:rsid w:val="0025196C"/>
    <w:rsid w:val="0025329E"/>
    <w:rsid w:val="002556D0"/>
    <w:rsid w:val="00294DFE"/>
    <w:rsid w:val="002B42C1"/>
    <w:rsid w:val="002F65E9"/>
    <w:rsid w:val="002F65FB"/>
    <w:rsid w:val="0038264C"/>
    <w:rsid w:val="003B1763"/>
    <w:rsid w:val="003E7AEF"/>
    <w:rsid w:val="00402D44"/>
    <w:rsid w:val="0046225C"/>
    <w:rsid w:val="004835D8"/>
    <w:rsid w:val="004B43E5"/>
    <w:rsid w:val="004D267C"/>
    <w:rsid w:val="005168AF"/>
    <w:rsid w:val="005A393D"/>
    <w:rsid w:val="00632B4B"/>
    <w:rsid w:val="006A22EF"/>
    <w:rsid w:val="006A6331"/>
    <w:rsid w:val="006E32F3"/>
    <w:rsid w:val="00727D6C"/>
    <w:rsid w:val="0073291A"/>
    <w:rsid w:val="007C2C55"/>
    <w:rsid w:val="007D6402"/>
    <w:rsid w:val="00824713"/>
    <w:rsid w:val="00831DCA"/>
    <w:rsid w:val="00844DF4"/>
    <w:rsid w:val="00846E15"/>
    <w:rsid w:val="00884620"/>
    <w:rsid w:val="00A40BBB"/>
    <w:rsid w:val="00A858F8"/>
    <w:rsid w:val="00A91C72"/>
    <w:rsid w:val="00B62A82"/>
    <w:rsid w:val="00C153F8"/>
    <w:rsid w:val="00C236C0"/>
    <w:rsid w:val="00C85057"/>
    <w:rsid w:val="00CA6100"/>
    <w:rsid w:val="00D15E00"/>
    <w:rsid w:val="00D56F3E"/>
    <w:rsid w:val="00D659F9"/>
    <w:rsid w:val="00DD061C"/>
    <w:rsid w:val="00EE6971"/>
    <w:rsid w:val="00F309FC"/>
    <w:rsid w:val="00F4668F"/>
    <w:rsid w:val="00FA745F"/>
    <w:rsid w:val="00FD603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1BA492"/>
  <w15:docId w15:val="{8532A6FF-20BA-468E-BB88-C10C5DE667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Arial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autoSpaceDN w:val="0"/>
      <w:spacing w:after="160"/>
    </w:pPr>
    <w:rPr>
      <w:kern w:val="3"/>
      <w:sz w:val="21"/>
      <w:szCs w:val="21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Revision">
    <w:name w:val="Revision"/>
    <w:hidden/>
    <w:uiPriority w:val="99"/>
    <w:semiHidden/>
    <w:rsid w:val="00096BB6"/>
    <w:rPr>
      <w:kern w:val="3"/>
      <w:sz w:val="21"/>
      <w:szCs w:val="21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A858F8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A858F8"/>
    <w:rPr>
      <w:kern w:val="3"/>
      <w:sz w:val="21"/>
      <w:szCs w:val="21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858F8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A858F8"/>
    <w:rPr>
      <w:kern w:val="3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DCB59F11CF1DA54DB1377FAA4CC51862" ma:contentTypeVersion="18" ma:contentTypeDescription="Kurkite naują dokumentą." ma:contentTypeScope="" ma:versionID="dcc5f0eefbdbec7d5960f4237afa9c21">
  <xsd:schema xmlns:xsd="http://www.w3.org/2001/XMLSchema" xmlns:xs="http://www.w3.org/2001/XMLSchema" xmlns:p="http://schemas.microsoft.com/office/2006/metadata/properties" xmlns:ns2="fa926ce1-310f-41ae-8385-1ca2b7620943" xmlns:ns3="d9f5a42a-9903-45e5-95ea-f5f6a7533a1f" xmlns:ns4="6f14713e-c20f-4bc3-b01e-bfea371dc62d" targetNamespace="http://schemas.microsoft.com/office/2006/metadata/properties" ma:root="true" ma:fieldsID="01dd709d8ab3d3087928634f6d710998" ns2:_="" ns3:_="" ns4:_="">
    <xsd:import namespace="fa926ce1-310f-41ae-8385-1ca2b7620943"/>
    <xsd:import namespace="d9f5a42a-9903-45e5-95ea-f5f6a7533a1f"/>
    <xsd:import namespace="6f14713e-c20f-4bc3-b01e-bfea371dc62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4:SharedWithUsers" minOccurs="0"/>
                <xsd:element ref="ns4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926ce1-310f-41ae-8385-1ca2b76209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Vaizdų žymės" ma:readOnly="false" ma:fieldId="{5cf76f15-5ced-4ddc-b409-7134ff3c332f}" ma:taxonomyMulti="true" ma:sspId="700ec1ad-b7ce-47c8-ad3e-598a481fb4e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f5a42a-9903-45e5-95ea-f5f6a7533a1f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598e63ff-692d-4904-8f22-2104665dbbc5}" ma:internalName="TaxCatchAll" ma:showField="CatchAllData" ma:web="d9f5a42a-9903-45e5-95ea-f5f6a7533a1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14713e-c20f-4bc3-b01e-bfea371dc62d" elementFormDefault="qualified">
    <xsd:import namespace="http://schemas.microsoft.com/office/2006/documentManagement/types"/>
    <xsd:import namespace="http://schemas.microsoft.com/office/infopath/2007/PartnerControls"/>
    <xsd:element name="SharedWithUsers" ma:index="22" nillable="true" ma:displayName="Bendrinama su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Bendrinta su išsamia informacija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4CEF896-326F-41D2-8143-0C6A655EDCF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CC9A542-6EB7-4ABB-AF20-602723AF0D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926ce1-310f-41ae-8385-1ca2b7620943"/>
    <ds:schemaRef ds:uri="d9f5a42a-9903-45e5-95ea-f5f6a7533a1f"/>
    <ds:schemaRef ds:uri="6f14713e-c20f-4bc3-b01e-bfea371dc6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3EE8F05-7CC6-4D42-87F0-CBAC0DF441A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1072</Words>
  <Characters>612</Characters>
  <Application>Microsoft Office Word</Application>
  <DocSecurity>0</DocSecurity>
  <Lines>5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Agnė Montvilienė</dc:creator>
  <cp:lastModifiedBy>Agnė Montvilienė</cp:lastModifiedBy>
  <cp:revision>17</cp:revision>
  <dcterms:created xsi:type="dcterms:W3CDTF">2024-11-18T03:58:00Z</dcterms:created>
  <dcterms:modified xsi:type="dcterms:W3CDTF">2025-02-17T11:32:00Z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f76f155ced4ddcb4097134ff3c332f">
    <vt:lpwstr/>
  </property>
  <property fmtid="{D5CDD505-2E9C-101B-9397-08002B2CF9AE}" pid="3" name="TaxCatchAll">
    <vt:lpwstr/>
  </property>
  <property fmtid="{D5CDD505-2E9C-101B-9397-08002B2CF9AE}" pid="4" name="ContentTypeId">
    <vt:lpwstr>0x010100DCB59F11CF1DA54DB1377FAA4CC51862</vt:lpwstr>
  </property>
  <property fmtid="{D5CDD505-2E9C-101B-9397-08002B2CF9AE}" pid="5" name="MediaServiceImageTags">
    <vt:lpwstr/>
  </property>
</Properties>
</file>